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常州长创力智能科技有限公司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91320411MA1YKX199Q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常州长创力智能科技有限公司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常州市新北区华山路18号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江苏省常州市新北区华山中路 23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Q：电力物联网在线监测系统、智能传感器及装置、自动化控制系统设备的研发、装配和销售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E：电力物联网在线监测系统、智能传感器及装置、自动化控制系统设备的研发、装配和销售所涉及场所的相关环境管理活动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O：电力物联网在线监测系统、智能传感器及装置、自动化控制系统设备的研发、装配和销售所涉及场所的相关职业健康安全管理活动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常州长创力智能科技有限公司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常州市新北区华山路18号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江苏省常州市新北区华山中路 23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Q：电力物联网在线监测系统、智能传感器及装置、自动化控制系统设备的研发、装配和销售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E：电力物联网在线监测系统、智能传感器及装置、自动化控制系统设备的研发、装配和销售所涉及场所的相关环境管理活动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O：电力物联网在线监测系统、智能传感器及装置、自动化控制系统设备的研发、装配和销售所涉及场所的相关职业健康安全管理活动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