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20644-2025-Q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成都声立德克技术有限公司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王邦权</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9151010055640019XR</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成都声立德克技术有限公司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四川省成都高新区高朋东路8号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四川省成都市双流区黄甲街道空港四路2666号2区301、501</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Q:超声波水表、超声波流量计、超声波热能表的组装;计算机信息系统集成</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成都声立德克技术有限公司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四川省成都高新区高朋东路8号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四川省成都市双流区黄甲街道空港四路2666号2区301、501</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Q:超声波水表、超声波流量计、超声波热能表的组装;计算机信息系统集成</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646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