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成都声立德克技术有限公司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2024-N1OHSMS-1495970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2024-N1QMS-1495970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2023-N1EMS-2262293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2025年05月06日 09:00至2025年05月07日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313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