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成都声立德克技术有限公司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20644-2025-Q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四川省成都高新区高朋东路8号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四川省成都市双流区黄甲街道空港四路2666号2区301、501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沈爽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18349290165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58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2710937280@q9.com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2025年05月06日 09:00至2025年05月07日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■再认证：评价管理体系整体的持续符合性与有效性，以及与认证范围的持续相关性和适宜性，以确定是否推荐保持认证注册资格并换发认证证书。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Q:超声波水表、超声波流量计、超声波热能表的组装;计算机信息系统集成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E:19.05.01,33.02.02,O:19.05.01,33.02.02,Q:19.05.01,33.02.02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王邦权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2025-N1EMS-1495970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33.02.02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13330355820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王邦权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2024-N1OHSMS-1495970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13330355820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王邦权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2024-N1QMS-1495970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13330355820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余家龙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2023-N1EMS-2262293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19.05.01,33.02.02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15181072354 17709081193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余家龙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2024-N1OHSMS-2262293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19.05.01,33.02.02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15181072354 17709081193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余家龙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2023-N1QMS-2262293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19.05.01,33.02.02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15181072354 17709081193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2025-05-05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12647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163067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