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30345-2023-Q 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绵阳锐昱电子科技有限公司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91510703567628560L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绵阳锐昱电子科技有限公司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四川省绵阳市经开区塘汛镇塘坊大道677号3栋1层D区（积家工业园）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四川省绵阳市经开区塘汛镇塘坊大道677号3栋1层D区（积家工业园）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非标产品（散热器、铜排、汇流条）的生产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绵阳锐昱电子科技有限公司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四川省绵阳市经开区塘汛镇塘坊大道677号3栋1层D区（积家工业园）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四川省绵阳市经开区塘汛镇塘坊大道677号3栋1层D区（积家工业园）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非标产品（散热器、铜排、汇流条）的生产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