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固达电线电缆（集团）有限公司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额定电压 10kV 交联电力电缆、低压交联电力电缆、额定电压 450/750V 及以下聚氯乙烯电线的生产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