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固达电线电缆（集团）有限公司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资质范围内挤包绝缘低压电力电缆、塑料绝缘控制电缆、挤包绝缘中压电力电缆、架空绝缘电缆、矿物质绝缘电缆以及额定电压450/750V及以下聚氯乙烯绝缘电线电缆的生产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