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10402-2024-R04-2025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杜森柠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杜森柠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ISC[S]0211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能源计量管理体系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GB17167-2006《用能单位能源计量器具配备和管理通则》; JJF 1356—2012《重点用能单位能源计量审查规范》</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2025年04月18日 上午至2025年04月18日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贵州省安顺市平坝区黎阳高新区夏云工业园二期02-04、02-06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贵州省安顺市平坝区黎阳高新区夏云工业园二期02-04、02-06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