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鑫嘉盛（北京）供应链管理有限公司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2025-04-17 8:30:00下午至2025-04-17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岳艳玲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