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鑫嘉盛（北京）供应链管理有限公司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20485-2025-QEO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2025年04月18日 下午至2025年04月19日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2025-04-17 8:30:00下午至2025-04-17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鑫嘉盛（北京）供应链管理有限公司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