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鑫嘉盛（北京）供应链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岳艳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于立秋，牛晓光，刘园园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8日 下午至2025年04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马瑞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