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江苏亨通电力特种导线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