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16-2019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沧州育航文体用品制造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