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30549-2023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福建七匹狼实业股份有限公司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91350000611520128M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周少雄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郑艳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61516458@qq.com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0592-5355063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0592-5355063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89229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