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邯郸市国晶紧固件制造有限公司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2025-04-15 8:30:00上午至2025-04-15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邯郸市国晶紧固件制造有限公司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