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国晶紧固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5 8:30:00上午至2025-04-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刘营镇五里村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瓜井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6日 上午至2025年04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