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山西国风机电科技有限公司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30547-2023-Q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太原市尖草坪区阳曲镇阳曲村广立工业园南院内东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太原市尖草坪区阳曲镇岗地村东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刘振国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13303519781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2453552301@qq.com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Q:风机、工业除尘器、通风设备（消音器）的生产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18.02.05,18.05.07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18.02.05,18.05.07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999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67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