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0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正智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4MAB2K3P3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正智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西部云谷二期4B二层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区高新大道128号蓝思科技园A2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损检测试块的生产；金属材料、无损检测仪器设备及耗材、电子设备及软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正智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西部云谷二期4B二层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区高新大道128号蓝思科技园A2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损检测试块的生产；金属材料、无损检测仪器设备及耗材、电子设备及软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