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30538-2023-Q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山东新天源矿业有限公司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冷春宇</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913706837823048763</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■第2次监审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山东新天源矿业有限公司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山东省莱州市夏邱镇后魏村</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山东省莱州市夏邱镇后魏村</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Q:天然大理石、花岗石建筑板材的加工</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山东新天源矿业有限公司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山东省莱州市夏邱镇后魏村</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山东省莱州市夏邱镇后魏村</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Q:天然大理石、花岗石建筑板材的加工</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49584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