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30538-2023-Q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山东新天源矿业有限公司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冷春宇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913706837823048763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山东新天源矿业有限公司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山东省莱州市夏邱镇后魏村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山东省莱州市夏邱镇后魏村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Q:天然大理石、花岗石建筑板材的加工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山东新天源矿业有限公司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山东省莱州市夏邱镇后魏村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山东省莱州市夏邱镇后魏村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Q:天然大理石、花岗石建筑板材的加工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2131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