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山东新天源矿业有限公司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■第2次监审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冷春宇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冷春宇、姜海军、赵庶娴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2025年09月05日上午至2025年09月05日下午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李永忠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冷春宇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744012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