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山东新天源矿业有限公司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冷春宇、姜海军、赵庶娴</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72796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