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10376-2025-QEO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玖联智通技术有限公司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张丽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91130101MA0ET3EB5T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玖联智通技术有限公司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石家庄高新区中山东路844号新华大厦18层一层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石家庄高新区中山东路844号新华大厦18层一层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Q:环境监测设备的研发、生产及服务；计算机信息系统集成；应用软件开发；数据处理服务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E:环境监测设备的研发、生产及服务；计算机信息系统集成；应用软件开发；数据处理服务所涉及场所的相关环境管理活动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O:环境监测设备的研发、生产及服务；计算机信息系统集成；应用软件开发；数据处理服务所涉及场所的相关职业健康安全管理活动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玖联智通技术有限公司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石家庄高新区中山东路844号新华大厦18层一层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石家庄高新区中山东路844号新华大厦18层一层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Q:环境监测设备的研发、生产及服务；计算机信息系统集成；应用软件开发；数据处理服务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E:环境监测设备的研发、生产及服务；计算机信息系统集成；应用软件开发；数据处理服务所涉及场所的相关环境管理活动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O:环境监测设备的研发、生产及服务；计算机信息系统集成；应用软件开发；数据处理服务所涉及场所的相关职业健康安全管理活动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5903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