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玖联智通技术有限公司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10376-2025-QEO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2023-N1QMS-3216621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2023-N1OHSMS-3216621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2024-N1QMS-1284221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2024-N1EMS-1284221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2024-N1OHSMS-1284221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刘珊珊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2024-N0QMS-1292715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刘珊珊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2024-N0EMS-1292715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刘珊珊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2024-N0OHSMS-1292715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2025年05月22日 08:00至2025年05月25日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5856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