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深圳市海能达装饰工程有限公司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王亚芬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2025年04月15日 下午至2025年04月16日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谭小军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