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城市人才产业发展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8 8:30:00上午至2025-04-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鄂尔多斯市康巴什区青春山街道人才科创基地2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鄂尔多斯市康巴什区青春山街道人才科创基地2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9日 上午至2025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