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山东清锦环保科技有限公司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30361-2023-QEO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山东清锦环保科技有限公司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