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江西水木机电设备有限公司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2025-04-16 8:30:00上午至2025-04-16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江西水木机电设备有限公司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