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重庆华虹仪表有限公司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2025年05月06日 下午至2025年05月07日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何安培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