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北京泰利瑞诚商贸有限公司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20271-2024-QEO-2025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上午至2025年04月25日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北京泰利瑞诚商贸有限公司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