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A60965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A60965" w:rsidRDefault="00971600" w:rsidP="00A6096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A60965" w:rsidRDefault="00971600" w:rsidP="00A6096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张红晨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361E3">
              <w:rPr>
                <w:rFonts w:ascii="楷体" w:eastAsia="楷体" w:hAnsi="楷体" w:hint="eastAsia"/>
                <w:sz w:val="24"/>
                <w:szCs w:val="24"/>
              </w:rPr>
              <w:t>杨德国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A60965" w:rsidRDefault="0097160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A60965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A60965" w:rsidRDefault="00971600" w:rsidP="002467A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2467A1">
              <w:rPr>
                <w:rFonts w:ascii="楷体" w:eastAsia="楷体" w:hAnsi="楷体" w:hint="eastAsia"/>
                <w:sz w:val="24"/>
                <w:szCs w:val="24"/>
              </w:rPr>
              <w:t>李凤仪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4460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467A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467A1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221CE7" w:rsidRPr="00221CE7" w:rsidRDefault="00971600" w:rsidP="00221CE7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A60965">
              <w:rPr>
                <w:rFonts w:ascii="楷体" w:eastAsia="楷体" w:hAnsi="楷体" w:hint="eastAsia"/>
                <w:szCs w:val="21"/>
              </w:rPr>
              <w:t>审核条款：</w:t>
            </w:r>
            <w:r w:rsidR="00221CE7" w:rsidRPr="00221CE7">
              <w:rPr>
                <w:rFonts w:ascii="楷体" w:eastAsia="楷体" w:hAnsi="楷体" w:cs="宋体" w:hint="eastAsia"/>
                <w:szCs w:val="21"/>
              </w:rPr>
              <w:t xml:space="preserve">QMS: 5.3组织的岗位、职责和权限、9.1.1监视、测量、分析和评价总则、9.1.3分析与评价、9.2 内部审核、10.2不合格和纠正措施， </w:t>
            </w:r>
          </w:p>
          <w:p w:rsidR="008973EE" w:rsidRPr="00A60965" w:rsidRDefault="00221CE7" w:rsidP="00221CE7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Cs w:val="21"/>
              </w:rPr>
            </w:pPr>
            <w:r w:rsidRPr="00221CE7">
              <w:rPr>
                <w:rFonts w:ascii="楷体" w:eastAsia="楷体" w:hAnsi="楷体" w:cs="宋体" w:hint="eastAsia"/>
                <w:szCs w:val="21"/>
              </w:rPr>
              <w:t>E/OMS: 5.3组织的岗位、职责和权限、6.1.2环境因素/危险源、6.1.3合</w:t>
            </w:r>
            <w:proofErr w:type="gramStart"/>
            <w:r w:rsidRPr="00221CE7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221CE7">
              <w:rPr>
                <w:rFonts w:ascii="楷体" w:eastAsia="楷体" w:hAnsi="楷体" w:cs="宋体" w:hint="eastAsia"/>
                <w:szCs w:val="21"/>
              </w:rPr>
              <w:t>义务、6.2.1环境/职业健康安全目标、6.2.2实现环境/职业健康安全目标措施的策划、8.1运行策划和控制、8.2应急准备和响应、9.1监视、测量、分析和评价（9.1.1总则、9.1.2合</w:t>
            </w:r>
            <w:proofErr w:type="gramStart"/>
            <w:r w:rsidRPr="00221CE7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221CE7">
              <w:rPr>
                <w:rFonts w:ascii="楷体" w:eastAsia="楷体" w:hAnsi="楷体" w:cs="宋体" w:hint="eastAsia"/>
                <w:szCs w:val="21"/>
              </w:rPr>
              <w:t>性评价）、9.2 内部审核、10.2不合格和纠正措施</w:t>
            </w:r>
            <w:r w:rsidR="00464AA1" w:rsidRPr="00221CE7">
              <w:rPr>
                <w:rFonts w:ascii="楷体" w:eastAsia="楷体" w:hAnsi="楷体" w:cs="宋体" w:hint="eastAsia"/>
                <w:szCs w:val="21"/>
              </w:rPr>
              <w:t>，</w:t>
            </w:r>
          </w:p>
        </w:tc>
        <w:tc>
          <w:tcPr>
            <w:tcW w:w="1134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2285"/>
        </w:trPr>
        <w:tc>
          <w:tcPr>
            <w:tcW w:w="1809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：5.3  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A60965" w:rsidRDefault="008248B2" w:rsidP="00A6096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516"/>
        </w:trPr>
        <w:tc>
          <w:tcPr>
            <w:tcW w:w="1809" w:type="dxa"/>
            <w:vAlign w:val="center"/>
          </w:tcPr>
          <w:p w:rsidR="00F75C20" w:rsidRPr="00A60965" w:rsidRDefault="00F75C20" w:rsidP="003A14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目标和</w:t>
            </w:r>
            <w:r w:rsidR="003A14D6">
              <w:rPr>
                <w:rFonts w:ascii="楷体" w:eastAsia="楷体" w:hAnsi="楷体" w:hint="eastAsia"/>
                <w:sz w:val="24"/>
                <w:szCs w:val="24"/>
              </w:rPr>
              <w:t>实现措施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F75C20" w:rsidRPr="00A60965" w:rsidRDefault="00030992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F75C20" w:rsidRPr="00A60965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《目标指标管理方案控制程序</w:t>
            </w:r>
            <w:r w:rsidR="00AE6C69">
              <w:rPr>
                <w:rFonts w:ascii="楷体" w:eastAsia="楷体" w:hAnsi="楷体" w:cs="宋体" w:hint="eastAsia"/>
                <w:sz w:val="24"/>
                <w:szCs w:val="24"/>
              </w:rPr>
              <w:t>SDTS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.CX10-2018》，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F75C20" w:rsidRDefault="004B0E18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20</w:t>
            </w:r>
            <w:r w:rsidR="008248B2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248B2">
              <w:rPr>
                <w:rFonts w:ascii="楷体" w:eastAsia="楷体" w:hAnsi="楷体" w:cs="宋体" w:hint="eastAsia"/>
                <w:sz w:val="24"/>
                <w:szCs w:val="24"/>
              </w:rPr>
              <w:t>7.</w:t>
            </w:r>
            <w:r w:rsidR="001B0D6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424EE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3A14D6" w:rsidRPr="00A60965" w:rsidRDefault="003A14D6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75C20" w:rsidRDefault="00F75C20" w:rsidP="00A60965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查到公司制定的《环境目标、指标与管理方案一览表》和《职业健康安全目标、指标与管理方案一览表》，2019</w:t>
            </w:r>
            <w:r w:rsidR="003A14D6">
              <w:rPr>
                <w:rFonts w:ascii="楷体" w:eastAsia="楷体" w:hAnsi="楷体" w:cs="宋体" w:hint="eastAsia"/>
                <w:sz w:val="24"/>
                <w:szCs w:val="24"/>
              </w:rPr>
              <w:t>-2020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A20D62" w:rsidRPr="00A60965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1C08C4">
              <w:rPr>
                <w:rFonts w:ascii="楷体" w:eastAsia="楷体" w:hAnsi="楷体" w:cs="宋体" w:hint="eastAsia"/>
                <w:sz w:val="24"/>
                <w:szCs w:val="24"/>
              </w:rPr>
              <w:t>固废分置率达到</w:t>
            </w:r>
            <w:r w:rsidRPr="001C08C4">
              <w:rPr>
                <w:rFonts w:ascii="楷体" w:eastAsia="楷体" w:hAnsi="楷体" w:cs="宋体"/>
                <w:sz w:val="24"/>
                <w:szCs w:val="24"/>
              </w:rPr>
              <w:t>95</w:t>
            </w:r>
            <w:r w:rsidRPr="001C08C4">
              <w:rPr>
                <w:rFonts w:ascii="楷体" w:eastAsia="楷体" w:hAnsi="楷体" w:cs="宋体" w:hint="eastAsia"/>
                <w:sz w:val="24"/>
                <w:szCs w:val="24"/>
              </w:rPr>
              <w:t>％以上，对于可回收固废回收利用率达到</w:t>
            </w:r>
            <w:r w:rsidRPr="001C08C4">
              <w:rPr>
                <w:rFonts w:ascii="楷体" w:eastAsia="楷体" w:hAnsi="楷体" w:cs="宋体"/>
                <w:sz w:val="24"/>
                <w:szCs w:val="24"/>
              </w:rPr>
              <w:t>90%</w:t>
            </w:r>
            <w:r w:rsidRPr="001C08C4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/>
                <w:sz w:val="24"/>
                <w:szCs w:val="24"/>
              </w:rPr>
              <w:t>的管理方案</w:t>
            </w:r>
            <w:r w:rsidR="001C08C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A20D62" w:rsidRPr="00A60965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Pr="00A20D62">
              <w:rPr>
                <w:rFonts w:ascii="楷体" w:eastAsia="楷体" w:hAnsi="楷体" w:cs="宋体" w:hint="eastAsia"/>
                <w:sz w:val="24"/>
                <w:szCs w:val="24"/>
              </w:rPr>
              <w:t>（1）对本部门的固体废弃物进行登记，按照有关法律法规要求和相关制度要求进行处理。设专人管理，定期检查处置。（2）根据厂区现场管理的需要，新增固废垃圾箱1个。固废存放点1处，明确标识。将可回收和不可回收利用分类放置，指定专人管理。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00元；责任部门：供销部；责任人：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；启动日期：2019.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A20D62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张舜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75C20" w:rsidRPr="00A60965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2350C3" w:rsidRPr="00A60965">
              <w:rPr>
                <w:rFonts w:ascii="楷体" w:eastAsia="楷体" w:hAnsi="楷体" w:cs="宋体" w:hint="eastAsia"/>
                <w:sz w:val="24"/>
                <w:szCs w:val="24"/>
              </w:rPr>
              <w:t>火灾事故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为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57216">
              <w:rPr>
                <w:rFonts w:ascii="楷体" w:eastAsia="楷体" w:hAnsi="楷体" w:cs="宋体"/>
                <w:sz w:val="24"/>
                <w:szCs w:val="24"/>
              </w:rPr>
              <w:t>的管理方案</w:t>
            </w:r>
            <w:r w:rsidR="001C08C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A60965" w:rsidRDefault="00F75C20" w:rsidP="002350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1C08C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000元；责任部门：供销部；责任人：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；启动日期：2019.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F75C20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张舜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0E7A62" w:rsidRPr="00A60965" w:rsidRDefault="000E7A62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再查其他管理方案均明确了责任人、时间、方法措施。</w:t>
            </w:r>
          </w:p>
          <w:p w:rsidR="00F75C20" w:rsidRPr="00A60965" w:rsidRDefault="00F75C20" w:rsidP="00424EE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455" w:type="dxa"/>
          </w:tcPr>
          <w:p w:rsidR="004D55E7" w:rsidRPr="00A60965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A60965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A60965" w:rsidRDefault="004D55E7" w:rsidP="00424E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516"/>
        </w:trPr>
        <w:tc>
          <w:tcPr>
            <w:tcW w:w="1809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7.2  7.3  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76586A" w:rsidRDefault="00F75C20" w:rsidP="00A60965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编制执行《人力资源控制程</w:t>
            </w:r>
            <w:r w:rsidRPr="0076586A">
              <w:rPr>
                <w:rFonts w:ascii="楷体" w:eastAsia="楷体" w:hAnsi="楷体" w:cs="Arial" w:hint="eastAsia"/>
                <w:sz w:val="24"/>
                <w:szCs w:val="24"/>
              </w:rPr>
              <w:t>序</w:t>
            </w:r>
            <w:r w:rsidR="0076586A" w:rsidRPr="0076586A">
              <w:rPr>
                <w:rFonts w:ascii="楷体" w:eastAsia="楷体" w:hAnsi="楷体" w:cs="Arial" w:hint="eastAsia"/>
                <w:sz w:val="24"/>
                <w:szCs w:val="24"/>
              </w:rPr>
              <w:t>SDTS.CX06-2018</w:t>
            </w:r>
            <w:r w:rsidRPr="0076586A">
              <w:rPr>
                <w:rFonts w:ascii="楷体" w:eastAsia="楷体" w:hAnsi="楷体" w:cs="Arial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F75C20" w:rsidRPr="00A60965" w:rsidRDefault="00F75C20" w:rsidP="00A6096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</w:t>
            </w:r>
            <w:r w:rsidR="00A20BE4">
              <w:rPr>
                <w:rFonts w:ascii="楷体" w:eastAsia="楷体" w:hAnsi="楷体" w:cs="Arial" w:hint="eastAsia"/>
                <w:sz w:val="24"/>
                <w:szCs w:val="24"/>
              </w:rPr>
              <w:t>足日常管理体系运行要求；经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查到《年度教育培训计划》，编制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张舜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356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日。培训内容涉及：标准、手册程序体系文件、作业指导书、相关法规、</w:t>
            </w:r>
            <w:r w:rsidR="009F504A">
              <w:rPr>
                <w:rFonts w:ascii="楷体" w:eastAsia="楷体" w:hAnsi="楷体" w:hint="eastAsia"/>
                <w:sz w:val="24"/>
                <w:szCs w:val="24"/>
              </w:rPr>
              <w:t>安全环境意识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F75C20" w:rsidRPr="00A60965" w:rsidRDefault="00182F6F" w:rsidP="00D23C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《培训记录表》，2019.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-1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日质量、环境、职业健康安全管理体系管理手册和程序文件、质量、环境、安全意识培训，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6A76FE" w:rsidRDefault="00D23CA1" w:rsidP="00D23C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82F6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B3529" w:rsidRPr="006A76FE">
              <w:rPr>
                <w:rFonts w:ascii="楷体" w:eastAsia="楷体" w:hAnsi="楷体" w:hint="eastAsia"/>
                <w:sz w:val="24"/>
                <w:szCs w:val="24"/>
              </w:rPr>
              <w:t>应急准备和响应的有关要求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F75C20" w:rsidRPr="00A60965" w:rsidRDefault="006A76FE" w:rsidP="00D23C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B3529" w:rsidRPr="001B3529">
              <w:rPr>
                <w:rFonts w:ascii="楷体" w:eastAsia="楷体" w:hAnsi="楷体" w:hint="eastAsia"/>
                <w:sz w:val="24"/>
                <w:szCs w:val="24"/>
              </w:rPr>
              <w:t>法规、制度、管理知识、销售技巧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F75C20" w:rsidRDefault="00F75C20" w:rsidP="00D23CA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均达到了培训目的。 </w:t>
            </w:r>
          </w:p>
          <w:p w:rsidR="00F75C20" w:rsidRPr="00A60965" w:rsidRDefault="00F75C20" w:rsidP="00D23CA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75C20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  <w:r w:rsidR="00D23CA1">
              <w:rPr>
                <w:rFonts w:ascii="楷体" w:eastAsia="楷体" w:hAnsi="楷体" w:hint="eastAsia"/>
                <w:sz w:val="24"/>
                <w:szCs w:val="24"/>
              </w:rPr>
              <w:t>无新进人员和转岗人员情况。</w:t>
            </w:r>
          </w:p>
          <w:p w:rsidR="006218F1" w:rsidRPr="00A60965" w:rsidRDefault="006218F1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经现场验证上次远程审核时提供的资料真实有效。</w:t>
            </w:r>
          </w:p>
          <w:p w:rsidR="00F75C20" w:rsidRPr="00A60965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</w:t>
            </w:r>
            <w:r w:rsidR="008248B2"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交流。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455" w:type="dxa"/>
          </w:tcPr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A60965" w:rsidRDefault="004D55E7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A60965" w:rsidRDefault="004D55E7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A60965" w:rsidRDefault="004D55E7" w:rsidP="00A6096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查见2019.</w:t>
            </w:r>
            <w:r w:rsidR="006762FC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762FC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="003D1723" w:rsidRPr="00A6096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《巡查表》，从整理整顿、工作态度、设备管理、工作进度、安全、操作规程遵守等予以评分</w:t>
            </w:r>
            <w:r w:rsidR="000A30F9" w:rsidRPr="00A6096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此次检查得分</w:t>
            </w:r>
            <w:r w:rsidR="00546D5F" w:rsidRPr="00A6096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6762FC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4D55E7" w:rsidRDefault="004D55E7" w:rsidP="00144B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满意对测量及反馈等</w:t>
            </w:r>
            <w:r w:rsidR="00A13A49" w:rsidRPr="00A60965">
              <w:rPr>
                <w:rFonts w:ascii="楷体" w:eastAsia="楷体" w:hAnsi="楷体" w:cs="宋体" w:hint="eastAsia"/>
                <w:sz w:val="24"/>
                <w:szCs w:val="24"/>
              </w:rPr>
              <w:t>进行简单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分析评价</w:t>
            </w:r>
            <w:r w:rsidR="00A13A49" w:rsidRPr="00A60965">
              <w:rPr>
                <w:rFonts w:ascii="楷体" w:eastAsia="楷体" w:hAnsi="楷体" w:cs="宋体" w:hint="eastAsia"/>
                <w:sz w:val="24"/>
                <w:szCs w:val="24"/>
              </w:rPr>
              <w:t>，但利用深度须加强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C017C" w:rsidRPr="00A60965" w:rsidRDefault="00AC017C" w:rsidP="00AC017C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经现场验证上次远程审核时提供的资料真实有效。</w:t>
            </w:r>
          </w:p>
          <w:p w:rsidR="00AC017C" w:rsidRPr="00AC017C" w:rsidRDefault="00AC017C" w:rsidP="00144B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0309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6.1.2、 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A60965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.CX18-2018》、《危险源辩识风险评价控制程序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.CX21-2018》。</w:t>
            </w:r>
          </w:p>
          <w:p w:rsidR="001F257A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</w:t>
            </w:r>
            <w:r w:rsidR="00BF2A08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A3225B" w:rsidRPr="00A60965" w:rsidRDefault="00A3225B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自上次审核以来企业业务没有发生变化，</w:t>
            </w:r>
            <w:r w:rsidR="004166AF">
              <w:rPr>
                <w:rFonts w:ascii="楷体" w:eastAsia="楷体" w:hAnsi="楷体" w:cs="楷体" w:hint="eastAsia"/>
                <w:sz w:val="24"/>
                <w:szCs w:val="24"/>
              </w:rPr>
              <w:t>人员及设施没有发生变化，所以识别的环境因素和危险源没有发生变化。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1F257A" w:rsidRPr="00A60965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查“不可接受风险清单”，评价出重大危险源3个，包括：火灾、人员伤害、触电事故等。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1F257A" w:rsidRPr="00A60965" w:rsidRDefault="001F257A" w:rsidP="00105B7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主要控制措施：危险源控制执行管理方案、配备消防器材、日常检查、日常培训教育、应急演练等运行控制措施等。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义务， 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cs="楷体" w:hint="eastAsia"/>
                <w:bCs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  <w:r w:rsidR="0003099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.CX02-2018》。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A11101" w:rsidRPr="00A60965">
              <w:rPr>
                <w:rFonts w:ascii="楷体" w:eastAsia="楷体" w:hAnsi="楷体" w:cs="楷体" w:hint="eastAsia"/>
                <w:sz w:val="24"/>
                <w:szCs w:val="24"/>
              </w:rPr>
              <w:t>《中华人民共和国</w:t>
            </w:r>
            <w:r w:rsidR="00105B73">
              <w:rPr>
                <w:rFonts w:ascii="楷体" w:eastAsia="楷体" w:hAnsi="楷体" w:cs="楷体" w:hint="eastAsia"/>
                <w:sz w:val="24"/>
                <w:szCs w:val="24"/>
              </w:rPr>
              <w:t>环境保护法</w:t>
            </w:r>
            <w:r w:rsidR="00A11101"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》、《中华人民共和国职业病防治法》、《工伤保险条例》、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《中华人民共和国</w:t>
            </w:r>
            <w:r w:rsidR="00105B73">
              <w:rPr>
                <w:rFonts w:ascii="楷体" w:eastAsia="楷体" w:hAnsi="楷体" w:cs="楷体" w:hint="eastAsia"/>
                <w:sz w:val="24"/>
                <w:szCs w:val="24"/>
              </w:rPr>
              <w:t>水污染环境防治法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》、《污水排入城镇下水管道水质标准》、《中华人民共和国固体废弃物污染环境防治法》、《山东省消防条例》</w:t>
            </w:r>
            <w:r w:rsidR="00ED18C4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ED18C4" w:rsidRPr="00ED18C4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ED18C4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cs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:6.1.4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.CX02-2018》、《合规性评价程序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.CX16-2018》，每年对公司适用的合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产品符合性的潜在影响相适应，基本满足标准要求。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1F257A" w:rsidRPr="00A60965" w:rsidRDefault="00030992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E/S:</w:t>
            </w:r>
            <w:r w:rsidR="001F257A" w:rsidRPr="00A60965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</w:p>
          <w:p w:rsidR="001F257A" w:rsidRPr="00A60965" w:rsidRDefault="00030992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.CX16-2018》，</w:t>
            </w:r>
          </w:p>
          <w:p w:rsidR="000C3856" w:rsidRDefault="000C3856" w:rsidP="000C385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性评价报告”、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“职业康健安全法律法规符合性评价表”，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对公司适用的法律法规和其他要求进行了评价，</w:t>
            </w:r>
            <w:r w:rsidR="003514BB">
              <w:rPr>
                <w:rFonts w:ascii="楷体" w:eastAsia="楷体" w:hAnsi="楷体" w:cs="楷体" w:hint="eastAsia"/>
                <w:sz w:val="24"/>
                <w:szCs w:val="24"/>
              </w:rPr>
              <w:t>结论</w:t>
            </w:r>
            <w:r w:rsidR="003639CC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全部符合要求。</w:t>
            </w:r>
          </w:p>
          <w:p w:rsidR="001F257A" w:rsidRDefault="001F257A" w:rsidP="003514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3514BB" w:rsidRPr="003514BB">
              <w:rPr>
                <w:rFonts w:ascii="楷体" w:eastAsia="楷体" w:hAnsi="楷体" w:cs="楷体" w:hint="eastAsia"/>
                <w:sz w:val="24"/>
                <w:szCs w:val="24"/>
              </w:rPr>
              <w:t>杨德国、张红晨、徐汝军</w:t>
            </w:r>
            <w:r w:rsidR="00F3265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张舜</w:t>
            </w:r>
            <w:r w:rsidR="00111807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，日期：2019年</w:t>
            </w:r>
            <w:r w:rsidR="003514B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3514B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AC017C" w:rsidRPr="00A60965" w:rsidRDefault="00AC017C" w:rsidP="00AC017C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经现场验证上次远程审核时提供的资料真实有效。</w:t>
            </w:r>
          </w:p>
          <w:p w:rsidR="00AC017C" w:rsidRPr="00AC017C" w:rsidRDefault="00AC017C" w:rsidP="003514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Pr="00A60965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监视、测量、分析和评价总则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cs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 xml:space="preserve">：9.1.1 </w:t>
            </w:r>
          </w:p>
          <w:p w:rsidR="001F257A" w:rsidRPr="00A60965" w:rsidRDefault="00030992" w:rsidP="0003099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.CX15-2018》，办公室通过月度巡查考核对各部门进行监控。</w:t>
            </w:r>
          </w:p>
          <w:p w:rsidR="001F257A" w:rsidRPr="00A60965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1B0D6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4B0E1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B0D64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4B0E1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B0D64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E547BB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2407">
              <w:rPr>
                <w:rFonts w:ascii="楷体" w:eastAsia="楷体" w:hAnsi="楷体" w:cs="楷体" w:hint="eastAsia"/>
                <w:sz w:val="24"/>
                <w:szCs w:val="24"/>
              </w:rPr>
              <w:t>查到“管理方案检测表”</w:t>
            </w:r>
            <w:r w:rsidR="001B249B" w:rsidRPr="001F2407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 w:rsidR="001F257A" w:rsidRPr="001F2407">
              <w:rPr>
                <w:rFonts w:ascii="楷体" w:eastAsia="楷体" w:hAnsi="楷体" w:cs="楷体" w:hint="eastAsia"/>
                <w:sz w:val="24"/>
                <w:szCs w:val="24"/>
              </w:rPr>
              <w:t>管理方案</w:t>
            </w:r>
            <w:r w:rsidR="001B249B" w:rsidRPr="001F2407">
              <w:rPr>
                <w:rFonts w:ascii="楷体" w:eastAsia="楷体" w:hAnsi="楷体" w:cs="楷体" w:hint="eastAsia"/>
                <w:sz w:val="24"/>
                <w:szCs w:val="24"/>
              </w:rPr>
              <w:t>完成情况进行检查考核</w:t>
            </w:r>
            <w:r w:rsidRPr="001F2407">
              <w:rPr>
                <w:rFonts w:ascii="楷体" w:eastAsia="楷体" w:hAnsi="楷体" w:cs="楷体" w:hint="eastAsia"/>
                <w:sz w:val="24"/>
                <w:szCs w:val="24"/>
              </w:rPr>
              <w:t>，措施大部分已完成，其余的在2020年年底完成，</w:t>
            </w:r>
            <w:r w:rsidR="001F2407" w:rsidRPr="00A60965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1F2407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="001F2407"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F2407">
              <w:rPr>
                <w:rFonts w:ascii="楷体" w:eastAsia="楷体" w:hAnsi="楷体" w:cs="楷体" w:hint="eastAsia"/>
                <w:sz w:val="24"/>
                <w:szCs w:val="24"/>
              </w:rPr>
              <w:t>张红晨，检查日期2019.12.29日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1F257A" w:rsidRPr="00A60965" w:rsidRDefault="001F257A" w:rsidP="00A60965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15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7915AD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分，2019.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日对检查得分9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C017C" w:rsidRDefault="001F257A" w:rsidP="00AC017C">
            <w:pPr>
              <w:pStyle w:val="ab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C017C"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交流确认，公司无安全、环境检测设备。公司员工不涉及职业病</w:t>
            </w:r>
            <w:r w:rsidR="00D63604" w:rsidRPr="00AC017C">
              <w:rPr>
                <w:rFonts w:ascii="楷体" w:eastAsia="楷体" w:hAnsi="楷体" w:cs="楷体" w:hint="eastAsia"/>
                <w:sz w:val="24"/>
                <w:szCs w:val="24"/>
              </w:rPr>
              <w:t>体检和环境监测</w:t>
            </w:r>
            <w:r w:rsidRPr="00AC017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C017C" w:rsidRPr="00A60965" w:rsidRDefault="00AC017C" w:rsidP="00AC017C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经现场验证上次远程审核时提供的资料真实有效。</w:t>
            </w:r>
          </w:p>
          <w:p w:rsidR="00AC017C" w:rsidRPr="00AC017C" w:rsidRDefault="00AC017C" w:rsidP="00AC017C">
            <w:pPr>
              <w:pStyle w:val="ab"/>
              <w:widowControl/>
              <w:spacing w:line="360" w:lineRule="auto"/>
              <w:ind w:left="420" w:firstLineChars="0" w:firstLine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Pr="00A60965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6162C7">
        <w:trPr>
          <w:trHeight w:val="1385"/>
        </w:trPr>
        <w:tc>
          <w:tcPr>
            <w:tcW w:w="1809" w:type="dxa"/>
            <w:vAlign w:val="center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  <w:p w:rsidR="00AB015D" w:rsidRDefault="00AB015D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B015D" w:rsidRPr="00A60965" w:rsidRDefault="00AB015D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F4D1C" w:rsidRPr="00A60965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《消防安全管理程序》、《环境保护管理办法》、《劳保、消防用品管理办法》、《职工安全守则》、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《仓库管理制度》、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</w:t>
            </w:r>
            <w:r w:rsidR="005F4D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</w:t>
            </w:r>
            <w:r w:rsidR="003F0D17">
              <w:rPr>
                <w:rFonts w:ascii="楷体" w:eastAsia="楷体" w:hAnsi="楷体" w:cs="楷体" w:hint="eastAsia"/>
                <w:sz w:val="24"/>
                <w:szCs w:val="24"/>
              </w:rPr>
              <w:t>、《消防管理制度》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1F257A" w:rsidRPr="00A60965" w:rsidRDefault="001F257A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2008EE" w:rsidRPr="00C9337F">
              <w:rPr>
                <w:rFonts w:ascii="楷体" w:eastAsia="楷体" w:hAnsi="楷体" w:hint="eastAsia"/>
                <w:sz w:val="24"/>
                <w:szCs w:val="24"/>
              </w:rPr>
              <w:t>山东省菏泽市成武县白</w:t>
            </w:r>
            <w:proofErr w:type="gramStart"/>
            <w:r w:rsidR="002008EE" w:rsidRPr="00C9337F">
              <w:rPr>
                <w:rFonts w:ascii="楷体" w:eastAsia="楷体" w:hAnsi="楷体" w:hint="eastAsia"/>
                <w:sz w:val="24"/>
                <w:szCs w:val="24"/>
              </w:rPr>
              <w:t>浮图镇</w:t>
            </w:r>
            <w:proofErr w:type="gramEnd"/>
            <w:r w:rsidR="002008EE" w:rsidRPr="00C9337F">
              <w:rPr>
                <w:rFonts w:ascii="楷体" w:eastAsia="楷体" w:hAnsi="楷体" w:hint="eastAsia"/>
                <w:sz w:val="24"/>
                <w:szCs w:val="24"/>
              </w:rPr>
              <w:t>工业区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，公司四周是其他</w:t>
            </w:r>
            <w:r w:rsidR="002008EE">
              <w:rPr>
                <w:rFonts w:ascii="楷体" w:eastAsia="楷体" w:hAnsi="楷体" w:cs="楷体" w:hint="eastAsia"/>
                <w:sz w:val="24"/>
                <w:szCs w:val="24"/>
              </w:rPr>
              <w:t>企业和农田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，无敏感区，根据体系运行的需要设置了办公室</w:t>
            </w:r>
            <w:r w:rsidR="006E42F2">
              <w:rPr>
                <w:rFonts w:ascii="楷体" w:eastAsia="楷体" w:hAnsi="楷体" w:cs="楷体" w:hint="eastAsia"/>
                <w:sz w:val="24"/>
                <w:szCs w:val="24"/>
              </w:rPr>
              <w:t>、仓库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D75EA" w:rsidRPr="00A60965" w:rsidRDefault="008D75EA" w:rsidP="008D75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查到2019.12.30日的“</w:t>
            </w:r>
            <w:r w:rsidRPr="00051B4F">
              <w:rPr>
                <w:rFonts w:ascii="楷体" w:eastAsia="楷体" w:hAnsi="楷体" w:cs="楷体" w:hint="eastAsia"/>
                <w:sz w:val="24"/>
                <w:szCs w:val="24"/>
              </w:rPr>
              <w:t>环境、安全财务支出明细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运行至今支出约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7万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ab/>
              <w:t>2kg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ab/>
              <w:t>3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。处置方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法：</w:t>
            </w:r>
            <w:r w:rsidR="008D75EA" w:rsidRPr="008D75EA">
              <w:rPr>
                <w:rFonts w:ascii="楷体" w:eastAsia="楷体" w:hAnsi="楷体" w:cs="楷体" w:hint="eastAsia"/>
                <w:sz w:val="24"/>
                <w:szCs w:val="24"/>
              </w:rPr>
              <w:t>废品站收购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  <w:r w:rsidR="008D75EA" w:rsidRPr="00A60965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F257A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005FD" w:rsidRPr="00A60965" w:rsidRDefault="00C005F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查到线路及消防器材检查记录，抽2019.12.13日对各部门检查结果正常，检查人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张红晨、杨德国</w:t>
            </w:r>
          </w:p>
          <w:p w:rsidR="001F257A" w:rsidRDefault="008248B2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AC017C" w:rsidRPr="00A60965" w:rsidRDefault="00AC017C" w:rsidP="00AC017C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经现场验证上次远程审核时提供的资料真实有效。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F24EBF">
        <w:trPr>
          <w:trHeight w:val="1101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.CX14-2018》，确定的紧急情况有：火灾、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1F257A" w:rsidRPr="00A60965" w:rsidRDefault="006F55E9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1F257A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 w:rsidR="006C21BC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10991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6C21BC" w:rsidRPr="002506B7" w:rsidRDefault="00AC017C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506B7">
              <w:rPr>
                <w:rFonts w:ascii="楷体" w:eastAsia="楷体" w:hAnsi="楷体" w:cs="楷体"/>
                <w:sz w:val="24"/>
                <w:szCs w:val="24"/>
              </w:rPr>
              <w:t>上次远程审核时发现</w:t>
            </w:r>
            <w:proofErr w:type="gramStart"/>
            <w:r w:rsidR="008D1545" w:rsidRPr="002506B7">
              <w:rPr>
                <w:rFonts w:ascii="楷体" w:eastAsia="楷体" w:hAnsi="楷体" w:cs="楷体"/>
                <w:sz w:val="24"/>
                <w:szCs w:val="24"/>
              </w:rPr>
              <w:t>查公司</w:t>
            </w:r>
            <w:proofErr w:type="gramEnd"/>
            <w:r w:rsidR="008D1545" w:rsidRPr="002506B7">
              <w:rPr>
                <w:rFonts w:ascii="楷体" w:eastAsia="楷体" w:hAnsi="楷体" w:cs="楷体"/>
                <w:sz w:val="24"/>
                <w:szCs w:val="24"/>
              </w:rPr>
              <w:t>于</w:t>
            </w:r>
            <w:r w:rsidR="008D1545" w:rsidRPr="002506B7">
              <w:rPr>
                <w:rFonts w:ascii="楷体" w:eastAsia="楷体" w:hAnsi="楷体" w:cs="楷体" w:hint="eastAsia"/>
                <w:sz w:val="24"/>
                <w:szCs w:val="24"/>
              </w:rPr>
              <w:t>2019.8.7日进行了消防应急演练，但是未能提供演练后对应急</w:t>
            </w:r>
            <w:r w:rsidR="008D1545" w:rsidRPr="002506B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预案进行评价的证据，不符合规定要求，开具了不符合报告</w:t>
            </w:r>
            <w:r w:rsidRPr="002506B7">
              <w:rPr>
                <w:rFonts w:ascii="楷体" w:eastAsia="楷体" w:hAnsi="楷体" w:cs="楷体" w:hint="eastAsia"/>
                <w:sz w:val="24"/>
                <w:szCs w:val="24"/>
              </w:rPr>
              <w:t>，本次现场验证已关闭</w:t>
            </w:r>
            <w:r w:rsidR="00F24EBF" w:rsidRPr="002506B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F55E9" w:rsidRPr="005D151A" w:rsidRDefault="0008611D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D151A">
              <w:rPr>
                <w:rFonts w:ascii="楷体" w:eastAsia="楷体" w:hAnsi="楷体" w:cs="楷体" w:hint="eastAsia"/>
                <w:sz w:val="24"/>
                <w:szCs w:val="24"/>
              </w:rPr>
              <w:t>为应对</w:t>
            </w:r>
            <w:r w:rsidR="00A93155">
              <w:rPr>
                <w:rFonts w:ascii="楷体" w:eastAsia="楷体" w:hAnsi="楷体" w:cs="楷体" w:hint="eastAsia"/>
                <w:sz w:val="24"/>
                <w:szCs w:val="24"/>
              </w:rPr>
              <w:t>新型冠状病毒肺炎疫情，企业编制了新型冠状病毒肺炎疫情应急预案，每天测量体温和消杀，发现异常及时采取隔离及上报措施。</w:t>
            </w:r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公司为每位员工佩发“一次性医用防护口罩”，要求全员佩戴；</w:t>
            </w:r>
            <w:r w:rsidR="00A93155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10991" w:rsidRDefault="00F1099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Pr="00A6096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151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0309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9.2  </w:t>
            </w:r>
          </w:p>
        </w:tc>
        <w:tc>
          <w:tcPr>
            <w:tcW w:w="10455" w:type="dxa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5501D0">
              <w:rPr>
                <w:rFonts w:ascii="楷体" w:eastAsia="楷体" w:hAnsi="楷体" w:hint="eastAsia"/>
                <w:bCs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5501D0">
              <w:rPr>
                <w:rFonts w:ascii="楷体" w:eastAsia="楷体" w:hAnsi="楷体" w:hint="eastAsia"/>
                <w:bCs/>
                <w:sz w:val="24"/>
                <w:szCs w:val="24"/>
              </w:rPr>
              <w:t>杨德国</w:t>
            </w:r>
            <w:r w:rsidR="00671F15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</w:t>
            </w:r>
            <w:r w:rsidR="00433F0E">
              <w:rPr>
                <w:rFonts w:ascii="楷体" w:eastAsia="楷体" w:hAnsi="楷体" w:hint="eastAsia"/>
                <w:sz w:val="24"/>
                <w:szCs w:val="24"/>
              </w:rPr>
              <w:t>ISO45001：2018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的标准、体系文件、顾客要求、相关法律法规等。</w:t>
            </w:r>
          </w:p>
          <w:p w:rsidR="001F257A" w:rsidRPr="00A60965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A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徐汝军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审核时间2019年</w:t>
            </w:r>
            <w:r w:rsidR="00EF0B02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EF0B02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A60965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EF0B02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1F257A" w:rsidRPr="00A60965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="0085027E">
              <w:rPr>
                <w:rFonts w:ascii="楷体" w:eastAsia="楷体" w:hAnsi="楷体" w:hint="eastAsia"/>
                <w:sz w:val="24"/>
                <w:szCs w:val="24"/>
              </w:rPr>
              <w:t>，审核按计划进行，抽查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办公室、供销部审核记录与计划相一致，3</w:t>
            </w:r>
            <w:r w:rsidR="0085027E">
              <w:rPr>
                <w:rFonts w:ascii="楷体" w:eastAsia="楷体" w:hAnsi="楷体" w:hint="eastAsia"/>
                <w:sz w:val="24"/>
                <w:szCs w:val="24"/>
              </w:rPr>
              <w:t>名内审员经内部培训合格，能力尚需加强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提供了内部审核检查证据，其中包括对总经理/管理者代表、办公室、供销部等部门的审核记录，电子档，条款与策划一致，记录真实、完整。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QEO</w:t>
            </w:r>
            <w:r w:rsidR="008D154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D15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8D1545" w:rsidRPr="008D1545">
              <w:rPr>
                <w:rFonts w:ascii="楷体" w:eastAsia="楷体" w:hAnsi="楷体" w:hint="eastAsia"/>
                <w:sz w:val="24"/>
                <w:szCs w:val="24"/>
              </w:rPr>
              <w:t>未能提供按照培训计划实施质量环保安全意识培训的证据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，针对这1个不合格，责任部门已分析了原因（对标准条款学习的不好，对此项工作没有重视。）并采取了纠正措施（</w:t>
            </w:r>
            <w:r w:rsidR="006665A4" w:rsidRPr="006665A4">
              <w:rPr>
                <w:rFonts w:ascii="楷体" w:eastAsia="楷体" w:hAnsi="楷体" w:hint="eastAsia"/>
                <w:sz w:val="24"/>
                <w:szCs w:val="24"/>
              </w:rPr>
              <w:t>组织相关人员重新学习</w:t>
            </w:r>
            <w:r w:rsidR="00F91D01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="006665A4" w:rsidRPr="006665A4">
              <w:rPr>
                <w:rFonts w:ascii="楷体" w:eastAsia="楷体" w:hAnsi="楷体" w:hint="eastAsia"/>
                <w:sz w:val="24"/>
                <w:szCs w:val="24"/>
              </w:rPr>
              <w:t>条款及相关内容，</w:t>
            </w:r>
            <w:r w:rsidR="00F91D01" w:rsidRPr="00F91D01">
              <w:rPr>
                <w:rFonts w:ascii="楷体" w:eastAsia="楷体" w:hAnsi="楷体" w:hint="eastAsia"/>
                <w:sz w:val="24"/>
                <w:szCs w:val="24"/>
              </w:rPr>
              <w:t>补充实施质量环保安全意识培训，对相关人员进行批评教育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A60965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2506B7" w:rsidRDefault="001F257A" w:rsidP="006665A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2506B7" w:rsidRDefault="002506B7" w:rsidP="002506B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经现场验证上次远程审核时提供的资料真实有效。</w:t>
            </w:r>
          </w:p>
          <w:p w:rsidR="001F257A" w:rsidRPr="00A60965" w:rsidRDefault="001F257A" w:rsidP="006665A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DC3E4B">
        <w:trPr>
          <w:trHeight w:val="4266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10.2  </w:t>
            </w:r>
          </w:p>
          <w:p w:rsidR="001F257A" w:rsidRPr="00A60965" w:rsidRDefault="00030992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A60965" w:rsidRDefault="0095734C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1F257A" w:rsidRPr="00A60965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EA7E7C" w:rsidRPr="00EA7E7C">
              <w:rPr>
                <w:rFonts w:ascii="楷体" w:eastAsia="楷体" w:hAnsi="楷体" w:cs="宋体" w:hint="eastAsia"/>
                <w:sz w:val="24"/>
                <w:szCs w:val="24"/>
              </w:rPr>
              <w:t>《纠正措施和预防措施控制程序SDTS.CX08-2018》、《事件调查、事故处置、不符合控制程序SDTS.CX17-2018》，对纠正预防措施识别、评审、验证，事故事件报告、调查、处理等作了规定，其内容符合组织实际及标准要求。</w:t>
            </w:r>
            <w:r w:rsidR="001F257A" w:rsidRPr="00A6096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DC3E4B">
        <w:trPr>
          <w:trHeight w:val="293"/>
        </w:trPr>
        <w:tc>
          <w:tcPr>
            <w:tcW w:w="1809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A8" w:rsidRDefault="004516A8" w:rsidP="008973EE">
      <w:r>
        <w:separator/>
      </w:r>
    </w:p>
  </w:endnote>
  <w:endnote w:type="continuationSeparator" w:id="0">
    <w:p w:rsidR="004516A8" w:rsidRDefault="004516A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0D64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0D64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A8" w:rsidRDefault="004516A8" w:rsidP="008973EE">
      <w:r>
        <w:separator/>
      </w:r>
    </w:p>
  </w:footnote>
  <w:footnote w:type="continuationSeparator" w:id="0">
    <w:p w:rsidR="004516A8" w:rsidRDefault="004516A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4516A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99E"/>
    <w:rsid w:val="00051B4F"/>
    <w:rsid w:val="00052580"/>
    <w:rsid w:val="0005697E"/>
    <w:rsid w:val="000579CF"/>
    <w:rsid w:val="00060270"/>
    <w:rsid w:val="00061EE8"/>
    <w:rsid w:val="00061F6E"/>
    <w:rsid w:val="00065350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A067A"/>
    <w:rsid w:val="000A30F9"/>
    <w:rsid w:val="000A584F"/>
    <w:rsid w:val="000A5E44"/>
    <w:rsid w:val="000B1394"/>
    <w:rsid w:val="000B28B8"/>
    <w:rsid w:val="000B40BD"/>
    <w:rsid w:val="000B6EAD"/>
    <w:rsid w:val="000C123B"/>
    <w:rsid w:val="000C2D5B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7D5"/>
    <w:rsid w:val="00105B73"/>
    <w:rsid w:val="00106F20"/>
    <w:rsid w:val="00111807"/>
    <w:rsid w:val="00123A35"/>
    <w:rsid w:val="00124A78"/>
    <w:rsid w:val="00132572"/>
    <w:rsid w:val="00135F92"/>
    <w:rsid w:val="001361E3"/>
    <w:rsid w:val="00144B19"/>
    <w:rsid w:val="00145688"/>
    <w:rsid w:val="001456CB"/>
    <w:rsid w:val="00147EDB"/>
    <w:rsid w:val="001564F9"/>
    <w:rsid w:val="001677C1"/>
    <w:rsid w:val="00170B6A"/>
    <w:rsid w:val="0017204F"/>
    <w:rsid w:val="001762B4"/>
    <w:rsid w:val="00176B5D"/>
    <w:rsid w:val="001778EA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0D64"/>
    <w:rsid w:val="001B249B"/>
    <w:rsid w:val="001B324E"/>
    <w:rsid w:val="001B3529"/>
    <w:rsid w:val="001B6887"/>
    <w:rsid w:val="001B6E5E"/>
    <w:rsid w:val="001B700E"/>
    <w:rsid w:val="001C0776"/>
    <w:rsid w:val="001C08C4"/>
    <w:rsid w:val="001C2BC9"/>
    <w:rsid w:val="001C39CB"/>
    <w:rsid w:val="001D1D7C"/>
    <w:rsid w:val="001D4AD8"/>
    <w:rsid w:val="001D54FF"/>
    <w:rsid w:val="001D5787"/>
    <w:rsid w:val="001E1974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350C3"/>
    <w:rsid w:val="00235ED5"/>
    <w:rsid w:val="00237445"/>
    <w:rsid w:val="00245047"/>
    <w:rsid w:val="00245CB6"/>
    <w:rsid w:val="002467A1"/>
    <w:rsid w:val="002506B7"/>
    <w:rsid w:val="002651A6"/>
    <w:rsid w:val="002715B5"/>
    <w:rsid w:val="002760CB"/>
    <w:rsid w:val="0027659A"/>
    <w:rsid w:val="002769EB"/>
    <w:rsid w:val="0028195E"/>
    <w:rsid w:val="00291199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6E2"/>
    <w:rsid w:val="00311B9E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4D6"/>
    <w:rsid w:val="003A1E9C"/>
    <w:rsid w:val="003A57BB"/>
    <w:rsid w:val="003B63F4"/>
    <w:rsid w:val="003B686D"/>
    <w:rsid w:val="003B6EB8"/>
    <w:rsid w:val="003D1723"/>
    <w:rsid w:val="003D470D"/>
    <w:rsid w:val="003D6BE3"/>
    <w:rsid w:val="003E0336"/>
    <w:rsid w:val="003E0E52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166AF"/>
    <w:rsid w:val="00420650"/>
    <w:rsid w:val="00420C60"/>
    <w:rsid w:val="00422EEF"/>
    <w:rsid w:val="00424EEF"/>
    <w:rsid w:val="00430432"/>
    <w:rsid w:val="00433759"/>
    <w:rsid w:val="00433F0E"/>
    <w:rsid w:val="0043494E"/>
    <w:rsid w:val="00440BBC"/>
    <w:rsid w:val="004414A5"/>
    <w:rsid w:val="00441B50"/>
    <w:rsid w:val="004428CE"/>
    <w:rsid w:val="004516A8"/>
    <w:rsid w:val="00456697"/>
    <w:rsid w:val="00463AD4"/>
    <w:rsid w:val="00463F22"/>
    <w:rsid w:val="00464AA1"/>
    <w:rsid w:val="00465FE1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C07FE"/>
    <w:rsid w:val="004C3A73"/>
    <w:rsid w:val="004C5731"/>
    <w:rsid w:val="004C5BFE"/>
    <w:rsid w:val="004C78A9"/>
    <w:rsid w:val="004D30F6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01D0"/>
    <w:rsid w:val="00550C9D"/>
    <w:rsid w:val="00552BDE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51A"/>
    <w:rsid w:val="005D1D88"/>
    <w:rsid w:val="005F4B58"/>
    <w:rsid w:val="005F4D1C"/>
    <w:rsid w:val="005F54E9"/>
    <w:rsid w:val="005F6C65"/>
    <w:rsid w:val="00600F02"/>
    <w:rsid w:val="00601460"/>
    <w:rsid w:val="006014D4"/>
    <w:rsid w:val="0060444D"/>
    <w:rsid w:val="006162C7"/>
    <w:rsid w:val="006218F1"/>
    <w:rsid w:val="0062359E"/>
    <w:rsid w:val="00624222"/>
    <w:rsid w:val="00631AD4"/>
    <w:rsid w:val="00642776"/>
    <w:rsid w:val="00644FA4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62FC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D4DF7"/>
    <w:rsid w:val="006E42F2"/>
    <w:rsid w:val="006E678B"/>
    <w:rsid w:val="006F55E9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51532"/>
    <w:rsid w:val="00751C37"/>
    <w:rsid w:val="00754C46"/>
    <w:rsid w:val="0075769B"/>
    <w:rsid w:val="007618BC"/>
    <w:rsid w:val="0076586A"/>
    <w:rsid w:val="00765D3B"/>
    <w:rsid w:val="00772340"/>
    <w:rsid w:val="007757F3"/>
    <w:rsid w:val="007775AE"/>
    <w:rsid w:val="007815DC"/>
    <w:rsid w:val="00782023"/>
    <w:rsid w:val="007839F5"/>
    <w:rsid w:val="00787C80"/>
    <w:rsid w:val="00790D5E"/>
    <w:rsid w:val="00790FC6"/>
    <w:rsid w:val="007915AD"/>
    <w:rsid w:val="00795FA6"/>
    <w:rsid w:val="007A47FB"/>
    <w:rsid w:val="007B106B"/>
    <w:rsid w:val="007B275D"/>
    <w:rsid w:val="007D5BB3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4C17"/>
    <w:rsid w:val="008079FA"/>
    <w:rsid w:val="00810D58"/>
    <w:rsid w:val="00815AF5"/>
    <w:rsid w:val="008160E3"/>
    <w:rsid w:val="008248B2"/>
    <w:rsid w:val="008343CB"/>
    <w:rsid w:val="00834F70"/>
    <w:rsid w:val="00835B31"/>
    <w:rsid w:val="00842A3F"/>
    <w:rsid w:val="008479AF"/>
    <w:rsid w:val="0085027E"/>
    <w:rsid w:val="00850591"/>
    <w:rsid w:val="00861C0D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4125"/>
    <w:rsid w:val="008A7C7E"/>
    <w:rsid w:val="008B21BA"/>
    <w:rsid w:val="008B4EE2"/>
    <w:rsid w:val="008C199E"/>
    <w:rsid w:val="008C1CA5"/>
    <w:rsid w:val="008C4A89"/>
    <w:rsid w:val="008D089D"/>
    <w:rsid w:val="008D1545"/>
    <w:rsid w:val="008D6ACA"/>
    <w:rsid w:val="008D75EA"/>
    <w:rsid w:val="008E792C"/>
    <w:rsid w:val="008F0688"/>
    <w:rsid w:val="008F0B04"/>
    <w:rsid w:val="008F7C55"/>
    <w:rsid w:val="00901BAF"/>
    <w:rsid w:val="0091272B"/>
    <w:rsid w:val="00926549"/>
    <w:rsid w:val="00930694"/>
    <w:rsid w:val="00932193"/>
    <w:rsid w:val="0093521F"/>
    <w:rsid w:val="0093786C"/>
    <w:rsid w:val="00944BAF"/>
    <w:rsid w:val="00945677"/>
    <w:rsid w:val="0095571F"/>
    <w:rsid w:val="00955B84"/>
    <w:rsid w:val="0095689B"/>
    <w:rsid w:val="0095734C"/>
    <w:rsid w:val="00962F78"/>
    <w:rsid w:val="00965A0E"/>
    <w:rsid w:val="0096609F"/>
    <w:rsid w:val="00971600"/>
    <w:rsid w:val="00975787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504A"/>
    <w:rsid w:val="009F7BFC"/>
    <w:rsid w:val="009F7EED"/>
    <w:rsid w:val="00A0721A"/>
    <w:rsid w:val="00A11101"/>
    <w:rsid w:val="00A138EC"/>
    <w:rsid w:val="00A13A49"/>
    <w:rsid w:val="00A20BE4"/>
    <w:rsid w:val="00A20D62"/>
    <w:rsid w:val="00A3225B"/>
    <w:rsid w:val="00A3538B"/>
    <w:rsid w:val="00A378F6"/>
    <w:rsid w:val="00A41F32"/>
    <w:rsid w:val="00A44464"/>
    <w:rsid w:val="00A4482F"/>
    <w:rsid w:val="00A50B4B"/>
    <w:rsid w:val="00A60965"/>
    <w:rsid w:val="00A65F9C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41FC"/>
    <w:rsid w:val="00AB7D2F"/>
    <w:rsid w:val="00AC017C"/>
    <w:rsid w:val="00AC24B1"/>
    <w:rsid w:val="00AC260E"/>
    <w:rsid w:val="00AD145D"/>
    <w:rsid w:val="00AD20E6"/>
    <w:rsid w:val="00AD6F34"/>
    <w:rsid w:val="00AE020D"/>
    <w:rsid w:val="00AE6C69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44602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2169"/>
    <w:rsid w:val="00BC71B0"/>
    <w:rsid w:val="00BD4E08"/>
    <w:rsid w:val="00BD6DBC"/>
    <w:rsid w:val="00BF2A08"/>
    <w:rsid w:val="00BF597E"/>
    <w:rsid w:val="00C005FD"/>
    <w:rsid w:val="00C03098"/>
    <w:rsid w:val="00C03FAF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23CA1"/>
    <w:rsid w:val="00D31C0F"/>
    <w:rsid w:val="00D3392D"/>
    <w:rsid w:val="00D34C3B"/>
    <w:rsid w:val="00D379ED"/>
    <w:rsid w:val="00D37D1B"/>
    <w:rsid w:val="00D409E8"/>
    <w:rsid w:val="00D41EC7"/>
    <w:rsid w:val="00D41F5E"/>
    <w:rsid w:val="00D429D7"/>
    <w:rsid w:val="00D42D53"/>
    <w:rsid w:val="00D55E69"/>
    <w:rsid w:val="00D562F6"/>
    <w:rsid w:val="00D63604"/>
    <w:rsid w:val="00D74FBF"/>
    <w:rsid w:val="00D80770"/>
    <w:rsid w:val="00D83050"/>
    <w:rsid w:val="00D8388C"/>
    <w:rsid w:val="00D90417"/>
    <w:rsid w:val="00D97182"/>
    <w:rsid w:val="00DA0DF0"/>
    <w:rsid w:val="00DA4016"/>
    <w:rsid w:val="00DB366A"/>
    <w:rsid w:val="00DC3E4B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2D13"/>
    <w:rsid w:val="00E43822"/>
    <w:rsid w:val="00E43A35"/>
    <w:rsid w:val="00E45C87"/>
    <w:rsid w:val="00E54035"/>
    <w:rsid w:val="00E547BB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A7E7C"/>
    <w:rsid w:val="00EB0164"/>
    <w:rsid w:val="00EB5DF5"/>
    <w:rsid w:val="00EB65F7"/>
    <w:rsid w:val="00EC18DB"/>
    <w:rsid w:val="00EC42F5"/>
    <w:rsid w:val="00ED0F62"/>
    <w:rsid w:val="00ED18C4"/>
    <w:rsid w:val="00EE5CD9"/>
    <w:rsid w:val="00EE6713"/>
    <w:rsid w:val="00EE6F50"/>
    <w:rsid w:val="00EF0B02"/>
    <w:rsid w:val="00EF29B6"/>
    <w:rsid w:val="00EF3569"/>
    <w:rsid w:val="00EF36E7"/>
    <w:rsid w:val="00F06B25"/>
    <w:rsid w:val="00F06D09"/>
    <w:rsid w:val="00F079BB"/>
    <w:rsid w:val="00F10991"/>
    <w:rsid w:val="00F11201"/>
    <w:rsid w:val="00F115BF"/>
    <w:rsid w:val="00F14D99"/>
    <w:rsid w:val="00F2038C"/>
    <w:rsid w:val="00F24EBF"/>
    <w:rsid w:val="00F25AFF"/>
    <w:rsid w:val="00F3026C"/>
    <w:rsid w:val="00F31E8A"/>
    <w:rsid w:val="00F32651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5C20"/>
    <w:rsid w:val="00F83567"/>
    <w:rsid w:val="00F83639"/>
    <w:rsid w:val="00F840C3"/>
    <w:rsid w:val="00F856F5"/>
    <w:rsid w:val="00F8598C"/>
    <w:rsid w:val="00F91D01"/>
    <w:rsid w:val="00F956F5"/>
    <w:rsid w:val="00FA0833"/>
    <w:rsid w:val="00FA2988"/>
    <w:rsid w:val="00FA350D"/>
    <w:rsid w:val="00FA62F8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12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787</cp:revision>
  <dcterms:created xsi:type="dcterms:W3CDTF">2015-06-17T12:51:00Z</dcterms:created>
  <dcterms:modified xsi:type="dcterms:W3CDTF">2020-11-10T02:24:00Z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