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黄骅市诺尔交通设施有限公司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30519-2023-Q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064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