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黄骅市诺尔交通设施有限公司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30519-2023-Q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089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