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黄骅市诺尔交通设施有限公司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884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