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黄骅市诺尔交通设施有限公司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2025年06月30日上午至2025年06月30日下午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629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