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奥德华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68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玉环市玉城街道后湾工业点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爱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玉环市玉城街道后湾工业点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76232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阀门、水暖管件和分集水器的售后服务（咨询、配送、安装、维修、技术支持等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