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30516-2023-Q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天津市龙鼎门业有限公司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91120224MA073K5Q9C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天津市龙鼎门业有限公司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Q:防盗安全门、防火防盗门的制造加工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天津市龙鼎门业有限公司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Q:防盗安全门、防火防盗门的制造加工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77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