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20372-2023-QE-2025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重庆海金铸造机械有限公司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91500231MA60UR8G7X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重庆海金铸造机械有限公司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Q：铸铁件的生产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E：铸铁件的生产所涉及场所的相关环境管理活动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重庆海金铸造机械有限公司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Q：铸铁件的生产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E：铸铁件的生产所涉及场所的相关环境管理活动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