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烟台瑞贝朗包装材料有限公司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4864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