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烟台瑞贝朗包装材料有限公司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10395-2025-Q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2025-N1QMS-1238331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725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