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烟台瑞贝朗包装材料有限公司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郑娟娟</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336109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