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30512-2023-Q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西安巴斯特设备自动化有限公司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916101223994080152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西安巴斯特设备自动化有限公司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蓝田县蓝关街办西关村二组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西安市雁塔区公园南路369号3幢10101室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Q:非标检测设备的设计和制造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西安巴斯特设备自动化有限公司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蓝田县蓝关街办西关村二组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西安市雁塔区公园南路369号3幢10101室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Q:非标检测设备的设计和制造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37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