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西安巴斯特设备自动化有限公司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2025年07月12日上午至2025年07月12日下午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9860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