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西安巴斯特设备自动化有限公司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30512-2023-Q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蓝田县蓝关街办西关村二组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西安市雁塔区公园南路369号3幢10101室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张承成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15399041601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Q:非标检测设备的设计和制造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2024-N1QMS-3222792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7729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11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