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睫佩兰美妆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00:00上午至2025-04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