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0148-2019-EO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山东美森人造草坪有限公司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