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宸硕健身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7 13:30:00上午至2025-04-1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即墨区蓝村街道阳辉路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即墨区蓝村街道阳辉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1日 上午至2025年04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