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惠州市锦辉人力资源管理有限公司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10393-2025-H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23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