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惠州市锦辉人力资源管理有限公司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6370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