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20496-2024-EO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大庆市三星机械制造有限公司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91230607716629867H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大庆市三星机械制造有限公司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黑龙江省大庆市高新区宏伟园区孵化器3号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黑龙江省大庆市高新区宏伟园区孵化器3号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snapToGrid w:val="0"/>
              <w:spacing w:line="0" w:lineRule="atLeast"/>
              <w:jc w:val="left"/>
              <w:rPr>
                <w:rFonts w:hint="eastAsia"/>
                <w:sz w:val="21"/>
                <w:szCs w:val="21"/>
                <w:lang w:val="en-GB"/>
              </w:rPr>
            </w:pPr>
            <w:r>
              <w:rPr>
                <w:rFonts w:hint="eastAsia"/>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大庆市三星机械制造有限公司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黑龙江省大庆市高新区宏伟园区孵化器3号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黑龙江省大庆市高新区宏伟园区孵化器3号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snapToGrid w:val="0"/>
              <w:spacing w:line="0" w:lineRule="atLeast"/>
              <w:jc w:val="left"/>
              <w:rPr>
                <w:rFonts w:hint="eastAsia"/>
                <w:sz w:val="21"/>
                <w:szCs w:val="21"/>
                <w:lang w:val="en-GB"/>
              </w:rPr>
            </w:pPr>
            <w:r>
              <w:rPr>
                <w:rFonts w:hint="eastAsia"/>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011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